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58" w:rsidRPr="001575BD" w:rsidRDefault="00144258" w:rsidP="003840E8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Приложение 1</w:t>
      </w:r>
    </w:p>
    <w:p w:rsidR="00144258" w:rsidRPr="001575BD" w:rsidRDefault="00144258" w:rsidP="003840E8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 xml:space="preserve">к решению </w:t>
      </w:r>
      <w:proofErr w:type="spellStart"/>
      <w:r w:rsidRPr="001575BD">
        <w:rPr>
          <w:sz w:val="24"/>
          <w:szCs w:val="24"/>
        </w:rPr>
        <w:t>маслихата</w:t>
      </w:r>
      <w:proofErr w:type="spellEnd"/>
    </w:p>
    <w:p w:rsidR="00144258" w:rsidRPr="001575BD" w:rsidRDefault="00144258" w:rsidP="003840E8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Тайыншинского района</w:t>
      </w:r>
    </w:p>
    <w:p w:rsidR="00144258" w:rsidRPr="001575BD" w:rsidRDefault="00144258" w:rsidP="003840E8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Северо-Казахстанской области</w:t>
      </w:r>
    </w:p>
    <w:p w:rsidR="00144258" w:rsidRPr="001575BD" w:rsidRDefault="00144258" w:rsidP="003840E8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 xml:space="preserve">от </w:t>
      </w:r>
      <w:r w:rsidR="006C105F" w:rsidRPr="001575BD">
        <w:rPr>
          <w:sz w:val="24"/>
          <w:szCs w:val="24"/>
        </w:rPr>
        <w:t>__</w:t>
      </w:r>
      <w:r w:rsidRPr="001575BD">
        <w:rPr>
          <w:sz w:val="24"/>
          <w:szCs w:val="24"/>
        </w:rPr>
        <w:t xml:space="preserve"> декабря 201</w:t>
      </w:r>
      <w:r w:rsidR="00F85796" w:rsidRPr="001575BD">
        <w:rPr>
          <w:sz w:val="24"/>
          <w:szCs w:val="24"/>
        </w:rPr>
        <w:t>9</w:t>
      </w:r>
      <w:r w:rsidRPr="001575BD">
        <w:rPr>
          <w:sz w:val="24"/>
          <w:szCs w:val="24"/>
        </w:rPr>
        <w:t xml:space="preserve"> года № </w:t>
      </w:r>
      <w:r w:rsidR="006C105F" w:rsidRPr="001575BD">
        <w:rPr>
          <w:sz w:val="24"/>
          <w:szCs w:val="24"/>
        </w:rPr>
        <w:t>___</w:t>
      </w:r>
    </w:p>
    <w:p w:rsidR="00144258" w:rsidRPr="001575BD" w:rsidRDefault="00144258" w:rsidP="00234E0B">
      <w:pPr>
        <w:ind w:left="4956" w:firstLine="708"/>
        <w:jc w:val="center"/>
        <w:rPr>
          <w:sz w:val="28"/>
          <w:szCs w:val="28"/>
          <w:lang w:val="kk-KZ"/>
        </w:rPr>
      </w:pPr>
    </w:p>
    <w:p w:rsidR="00234E0B" w:rsidRPr="001575BD" w:rsidRDefault="00234E0B" w:rsidP="00234E0B">
      <w:pPr>
        <w:ind w:left="4956" w:firstLine="708"/>
        <w:jc w:val="center"/>
        <w:rPr>
          <w:sz w:val="24"/>
          <w:szCs w:val="24"/>
        </w:rPr>
      </w:pPr>
    </w:p>
    <w:p w:rsidR="00234E0B" w:rsidRPr="001575BD" w:rsidRDefault="00234E0B" w:rsidP="00234E0B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 xml:space="preserve">Бюджет </w:t>
      </w:r>
    </w:p>
    <w:p w:rsidR="00234E0B" w:rsidRPr="001575BD" w:rsidRDefault="00234E0B" w:rsidP="00234E0B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>Яснополянского сельского округа</w:t>
      </w:r>
      <w:r w:rsidRPr="001575BD">
        <w:rPr>
          <w:sz w:val="24"/>
          <w:szCs w:val="24"/>
          <w:lang w:val="kk-KZ"/>
        </w:rPr>
        <w:t xml:space="preserve"> </w:t>
      </w:r>
      <w:r w:rsidRPr="001575BD">
        <w:rPr>
          <w:sz w:val="24"/>
          <w:szCs w:val="24"/>
        </w:rPr>
        <w:t xml:space="preserve">Тайыншинского района </w:t>
      </w:r>
    </w:p>
    <w:p w:rsidR="00234E0B" w:rsidRPr="001575BD" w:rsidRDefault="00234E0B" w:rsidP="00234E0B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>Сев</w:t>
      </w:r>
      <w:r w:rsidR="00CE609F" w:rsidRPr="001575BD">
        <w:rPr>
          <w:sz w:val="24"/>
          <w:szCs w:val="24"/>
        </w:rPr>
        <w:t>еро-Казахстанской области на 2020</w:t>
      </w:r>
      <w:r w:rsidRPr="001575BD">
        <w:rPr>
          <w:sz w:val="24"/>
          <w:szCs w:val="24"/>
        </w:rPr>
        <w:t xml:space="preserve"> год</w:t>
      </w:r>
    </w:p>
    <w:p w:rsidR="00234E0B" w:rsidRPr="001575BD" w:rsidRDefault="00234E0B" w:rsidP="00234E0B">
      <w:pPr>
        <w:ind w:firstLine="708"/>
        <w:jc w:val="center"/>
        <w:rPr>
          <w:b/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418"/>
        <w:gridCol w:w="1417"/>
        <w:gridCol w:w="4111"/>
        <w:gridCol w:w="1417"/>
      </w:tblGrid>
      <w:tr w:rsidR="00234E0B" w:rsidRPr="001575BD" w:rsidTr="008F2573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:rsidR="00234E0B" w:rsidRPr="001575BD" w:rsidRDefault="00234E0B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234E0B" w:rsidRPr="001575BD" w:rsidRDefault="00234E0B" w:rsidP="008F2573">
            <w:pPr>
              <w:ind w:right="-108"/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234E0B" w:rsidRPr="001575BD" w:rsidTr="008F2573">
        <w:trPr>
          <w:cantSplit/>
          <w:trHeight w:val="242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234E0B" w:rsidRPr="001575BD" w:rsidRDefault="00234E0B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234E0B" w:rsidRPr="001575BD" w:rsidTr="008F2573">
        <w:trPr>
          <w:cantSplit/>
          <w:trHeight w:val="245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234E0B" w:rsidRPr="001575BD" w:rsidTr="008F2573">
        <w:trPr>
          <w:cantSplit/>
          <w:trHeight w:val="258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234E0B" w:rsidRPr="001575BD" w:rsidRDefault="008F2573" w:rsidP="008F2573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1)</w:t>
            </w:r>
            <w:r w:rsidRPr="001575BD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234E0B" w:rsidRPr="001575BD">
              <w:rPr>
                <w:bCs/>
                <w:sz w:val="24"/>
                <w:szCs w:val="24"/>
              </w:rPr>
              <w:t>Доходы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F85796" w:rsidP="00145747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28100</w:t>
            </w:r>
          </w:p>
        </w:tc>
      </w:tr>
      <w:tr w:rsidR="00234E0B" w:rsidRPr="001575BD" w:rsidTr="008F2573">
        <w:trPr>
          <w:cantSplit/>
          <w:trHeight w:val="280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234E0B" w:rsidRPr="001575BD" w:rsidRDefault="00234E0B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Налоговые поступления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F85796" w:rsidP="00CA23AE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9574</w:t>
            </w:r>
          </w:p>
        </w:tc>
      </w:tr>
      <w:tr w:rsidR="00234E0B" w:rsidRPr="001575BD" w:rsidTr="008F2573">
        <w:trPr>
          <w:cantSplit/>
          <w:trHeight w:val="285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234E0B" w:rsidRPr="001575BD" w:rsidRDefault="00234E0B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Подоходный налог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F85796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1023</w:t>
            </w:r>
          </w:p>
        </w:tc>
      </w:tr>
      <w:tr w:rsidR="00234E0B" w:rsidRPr="001575BD" w:rsidTr="008F2573">
        <w:trPr>
          <w:cantSplit/>
          <w:trHeight w:val="260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234E0B" w:rsidRPr="001575BD" w:rsidRDefault="00234E0B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Индивидуальный подоходный налог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F85796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1023</w:t>
            </w:r>
          </w:p>
        </w:tc>
      </w:tr>
      <w:tr w:rsidR="00234E0B" w:rsidRPr="001575BD" w:rsidTr="008F2573">
        <w:trPr>
          <w:cantSplit/>
          <w:trHeight w:val="249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234E0B" w:rsidRPr="001575BD" w:rsidRDefault="00234E0B" w:rsidP="00463F9E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алоги</w:t>
            </w:r>
            <w:proofErr w:type="spellEnd"/>
            <w:r w:rsidRPr="001575BD">
              <w:rPr>
                <w:sz w:val="24"/>
                <w:szCs w:val="24"/>
              </w:rPr>
              <w:t xml:space="preserve"> на собственность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F85796" w:rsidP="00145747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8551</w:t>
            </w:r>
          </w:p>
        </w:tc>
      </w:tr>
      <w:tr w:rsidR="00234E0B" w:rsidRPr="001575BD" w:rsidTr="008F2573">
        <w:trPr>
          <w:cantSplit/>
          <w:trHeight w:val="273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234E0B" w:rsidRPr="001575BD" w:rsidRDefault="00234E0B" w:rsidP="00463F9E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алоги</w:t>
            </w:r>
            <w:proofErr w:type="spellEnd"/>
            <w:r w:rsidRPr="001575BD">
              <w:rPr>
                <w:sz w:val="24"/>
                <w:szCs w:val="24"/>
              </w:rPr>
              <w:t xml:space="preserve"> на имущество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F85796" w:rsidP="007E5962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53</w:t>
            </w:r>
          </w:p>
        </w:tc>
      </w:tr>
      <w:tr w:rsidR="00234E0B" w:rsidRPr="001575BD" w:rsidTr="008F2573">
        <w:trPr>
          <w:cantSplit/>
          <w:trHeight w:val="278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234E0B" w:rsidRPr="001575BD" w:rsidRDefault="00234E0B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F85796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1229</w:t>
            </w:r>
          </w:p>
        </w:tc>
      </w:tr>
      <w:tr w:rsidR="00234E0B" w:rsidRPr="001575BD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234E0B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234E0B" w:rsidRPr="001575BD" w:rsidRDefault="00234E0B" w:rsidP="00463F9E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</w:t>
            </w:r>
            <w:proofErr w:type="spellEnd"/>
            <w:r w:rsidRPr="001575BD">
              <w:rPr>
                <w:sz w:val="24"/>
                <w:szCs w:val="24"/>
              </w:rPr>
              <w:t xml:space="preserve"> на 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234E0B" w:rsidRPr="001575BD" w:rsidRDefault="00F85796" w:rsidP="00145747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7269</w:t>
            </w:r>
          </w:p>
        </w:tc>
      </w:tr>
      <w:tr w:rsidR="001575BD" w:rsidRPr="001575BD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Неналоговые поступления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1575BD" w:rsidRPr="001575BD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Доходы от государственной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1575BD" w:rsidRPr="001575BD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2C73BE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Поступления от продажи основного капитала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8F0F61" w:rsidRPr="001575BD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463F9E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 xml:space="preserve">Поступления  трансфертов 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>
            <w:r w:rsidRPr="001575BD">
              <w:rPr>
                <w:bCs/>
                <w:sz w:val="24"/>
                <w:szCs w:val="24"/>
              </w:rPr>
              <w:t>18526</w:t>
            </w:r>
          </w:p>
        </w:tc>
      </w:tr>
      <w:tr w:rsidR="008F0F61" w:rsidRPr="001575BD" w:rsidTr="008F2573">
        <w:trPr>
          <w:cantSplit/>
          <w:trHeight w:val="567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>
            <w:r w:rsidRPr="001575BD">
              <w:rPr>
                <w:bCs/>
                <w:sz w:val="24"/>
                <w:szCs w:val="24"/>
              </w:rPr>
              <w:t>18526</w:t>
            </w:r>
          </w:p>
        </w:tc>
      </w:tr>
      <w:tr w:rsidR="00CA23AE" w:rsidRPr="001575BD" w:rsidTr="008F2573">
        <w:trPr>
          <w:cantSplit/>
          <w:trHeight w:val="222"/>
        </w:trPr>
        <w:tc>
          <w:tcPr>
            <w:tcW w:w="1276" w:type="dxa"/>
            <w:shd w:val="clear" w:color="auto" w:fill="auto"/>
          </w:tcPr>
          <w:p w:rsidR="00CA23AE" w:rsidRPr="001575BD" w:rsidRDefault="00CA23AE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CA23AE" w:rsidRPr="001575BD" w:rsidRDefault="00CA23AE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CA23AE" w:rsidRPr="001575BD" w:rsidRDefault="00CA23AE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CA23AE" w:rsidRPr="001575BD" w:rsidRDefault="00CA23AE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Трансферты из районного (города областного значения) бюджета</w:t>
            </w:r>
          </w:p>
        </w:tc>
        <w:tc>
          <w:tcPr>
            <w:tcW w:w="1417" w:type="dxa"/>
            <w:shd w:val="clear" w:color="auto" w:fill="auto"/>
          </w:tcPr>
          <w:p w:rsidR="00CA23AE" w:rsidRPr="001575BD" w:rsidRDefault="008F0F61" w:rsidP="00CA23AE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18526</w:t>
            </w:r>
          </w:p>
        </w:tc>
      </w:tr>
      <w:tr w:rsidR="00145747" w:rsidRPr="001575BD" w:rsidTr="008F2573">
        <w:trPr>
          <w:cantSplit/>
          <w:trHeight w:val="268"/>
        </w:trPr>
        <w:tc>
          <w:tcPr>
            <w:tcW w:w="4111" w:type="dxa"/>
            <w:gridSpan w:val="3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145747" w:rsidRPr="001575BD" w:rsidTr="008F2573">
        <w:trPr>
          <w:cantSplit/>
          <w:trHeight w:val="272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145747" w:rsidRPr="001575BD" w:rsidTr="008F2573">
        <w:trPr>
          <w:cantSplit/>
          <w:trHeight w:val="262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145747" w:rsidRPr="001575BD" w:rsidTr="008F2573">
        <w:trPr>
          <w:trHeight w:val="283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  <w:lang w:val="kk-KZ"/>
              </w:rPr>
              <w:t>2)</w:t>
            </w:r>
            <w:r w:rsidRPr="001575BD">
              <w:rPr>
                <w:sz w:val="24"/>
                <w:szCs w:val="24"/>
              </w:rPr>
              <w:t xml:space="preserve"> Затраты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145747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28100</w:t>
            </w:r>
          </w:p>
        </w:tc>
      </w:tr>
      <w:tr w:rsidR="00145747" w:rsidRPr="001575BD" w:rsidTr="008F2573">
        <w:trPr>
          <w:trHeight w:val="259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Государственные услуги общего характера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ind w:left="33"/>
              <w:rPr>
                <w:bCs/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</w:t>
            </w:r>
            <w:r w:rsidR="00A70AC0" w:rsidRPr="001575BD">
              <w:rPr>
                <w:sz w:val="24"/>
                <w:szCs w:val="24"/>
              </w:rPr>
              <w:t>6944</w:t>
            </w:r>
          </w:p>
        </w:tc>
      </w:tr>
      <w:tr w:rsidR="00145747" w:rsidRPr="001575BD" w:rsidTr="008F2573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</w:t>
            </w:r>
            <w:r w:rsidR="00A70AC0" w:rsidRPr="001575BD">
              <w:rPr>
                <w:sz w:val="24"/>
                <w:szCs w:val="24"/>
              </w:rPr>
              <w:t>6944</w:t>
            </w:r>
          </w:p>
        </w:tc>
      </w:tr>
      <w:tr w:rsidR="00145747" w:rsidRPr="001575BD" w:rsidTr="008F2573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Услуги по обеспечению деятельности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FE1E2E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16944</w:t>
            </w:r>
          </w:p>
        </w:tc>
      </w:tr>
      <w:tr w:rsidR="00145747" w:rsidRPr="001575BD" w:rsidTr="00C65051">
        <w:trPr>
          <w:trHeight w:val="232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945</w:t>
            </w:r>
          </w:p>
        </w:tc>
      </w:tr>
      <w:tr w:rsidR="00145747" w:rsidRPr="001575BD" w:rsidTr="008F2573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>
            <w:r w:rsidRPr="001575BD">
              <w:rPr>
                <w:sz w:val="24"/>
                <w:szCs w:val="24"/>
              </w:rPr>
              <w:t>945</w:t>
            </w:r>
          </w:p>
        </w:tc>
      </w:tr>
      <w:tr w:rsidR="00145747" w:rsidRPr="001575BD" w:rsidTr="008F2573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005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 xml:space="preserve">Организация бесплатного подвоза учащихся до ближайшей школы и </w:t>
            </w:r>
            <w:r w:rsidRPr="001575BD">
              <w:rPr>
                <w:sz w:val="24"/>
                <w:szCs w:val="24"/>
              </w:rPr>
              <w:lastRenderedPageBreak/>
              <w:t>обратно в сельской местности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>
            <w:r w:rsidRPr="001575BD">
              <w:rPr>
                <w:sz w:val="24"/>
                <w:szCs w:val="24"/>
              </w:rPr>
              <w:lastRenderedPageBreak/>
              <w:t>9</w:t>
            </w:r>
            <w:r w:rsidR="00A70AC0" w:rsidRPr="001575BD">
              <w:rPr>
                <w:sz w:val="24"/>
                <w:szCs w:val="24"/>
              </w:rPr>
              <w:t>45</w:t>
            </w:r>
          </w:p>
        </w:tc>
      </w:tr>
      <w:tr w:rsidR="00145747" w:rsidRPr="001575BD" w:rsidTr="008F2573">
        <w:trPr>
          <w:trHeight w:val="269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>
            <w:r w:rsidRPr="001575BD">
              <w:rPr>
                <w:sz w:val="24"/>
                <w:szCs w:val="24"/>
              </w:rPr>
              <w:t>2060</w:t>
            </w:r>
          </w:p>
        </w:tc>
      </w:tr>
      <w:tr w:rsidR="00145747" w:rsidRPr="001575BD" w:rsidTr="008F2573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>
            <w:r w:rsidRPr="001575BD">
              <w:rPr>
                <w:sz w:val="24"/>
                <w:szCs w:val="24"/>
              </w:rPr>
              <w:t>2060</w:t>
            </w:r>
          </w:p>
        </w:tc>
      </w:tr>
      <w:tr w:rsidR="00145747" w:rsidRPr="001575BD" w:rsidTr="008F2573">
        <w:trPr>
          <w:trHeight w:val="254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Освещение улиц в населенных пунктах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2060</w:t>
            </w:r>
          </w:p>
        </w:tc>
      </w:tr>
      <w:tr w:rsidR="00145747" w:rsidRPr="001575BD" w:rsidTr="008F2573">
        <w:trPr>
          <w:trHeight w:val="254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Культура, спорт, туризм и информационное пространство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4522</w:t>
            </w:r>
          </w:p>
        </w:tc>
      </w:tr>
      <w:tr w:rsidR="00145747" w:rsidRPr="001575BD" w:rsidTr="008F2573">
        <w:trPr>
          <w:trHeight w:val="254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4522</w:t>
            </w:r>
          </w:p>
        </w:tc>
      </w:tr>
      <w:tr w:rsidR="00145747" w:rsidRPr="001575BD" w:rsidTr="008F2573">
        <w:trPr>
          <w:trHeight w:val="254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 xml:space="preserve">Поддержка </w:t>
            </w:r>
            <w:proofErr w:type="spellStart"/>
            <w:r w:rsidRPr="001575BD">
              <w:rPr>
                <w:sz w:val="24"/>
                <w:szCs w:val="24"/>
              </w:rPr>
              <w:t>культурно-досуговой</w:t>
            </w:r>
            <w:proofErr w:type="spellEnd"/>
            <w:r w:rsidRPr="001575BD">
              <w:rPr>
                <w:sz w:val="24"/>
                <w:szCs w:val="24"/>
              </w:rPr>
              <w:t xml:space="preserve"> работы на местном уровне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4522</w:t>
            </w:r>
          </w:p>
        </w:tc>
      </w:tr>
      <w:tr w:rsidR="00145747" w:rsidRPr="001575BD" w:rsidTr="008F2573">
        <w:trPr>
          <w:trHeight w:val="281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13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Прочие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3629</w:t>
            </w:r>
          </w:p>
        </w:tc>
      </w:tr>
      <w:tr w:rsidR="00145747" w:rsidRPr="001575BD" w:rsidTr="008F2573">
        <w:trPr>
          <w:trHeight w:val="923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3629</w:t>
            </w:r>
          </w:p>
        </w:tc>
      </w:tr>
      <w:tr w:rsidR="00145747" w:rsidRPr="001575BD" w:rsidTr="008F2573">
        <w:trPr>
          <w:trHeight w:val="2082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3629</w:t>
            </w:r>
          </w:p>
        </w:tc>
      </w:tr>
      <w:tr w:rsidR="00145747" w:rsidRPr="001575BD" w:rsidTr="008F2573">
        <w:trPr>
          <w:trHeight w:val="235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3)</w:t>
            </w:r>
            <w:r w:rsidRPr="001575BD">
              <w:rPr>
                <w:bCs/>
                <w:sz w:val="24"/>
                <w:szCs w:val="24"/>
              </w:rPr>
              <w:t xml:space="preserve"> Чистое бюджетное кредитование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285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Бюджетные кредиты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cantSplit/>
          <w:trHeight w:val="302"/>
        </w:trPr>
        <w:tc>
          <w:tcPr>
            <w:tcW w:w="4111" w:type="dxa"/>
            <w:gridSpan w:val="3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145747" w:rsidRPr="001575BD" w:rsidTr="008F2573">
        <w:trPr>
          <w:cantSplit/>
          <w:trHeight w:val="27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145747" w:rsidRPr="001575BD" w:rsidTr="008F2573">
        <w:trPr>
          <w:cantSplit/>
          <w:trHeight w:val="268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145747" w:rsidRPr="001575BD" w:rsidTr="008F2573">
        <w:trPr>
          <w:trHeight w:val="373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Погашение бюджетных кредитов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145747" w:rsidRPr="001575BD" w:rsidTr="008F2573">
        <w:trPr>
          <w:cantSplit/>
          <w:trHeight w:val="246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145747" w:rsidRPr="001575BD" w:rsidTr="008F2573">
        <w:trPr>
          <w:cantSplit/>
          <w:trHeight w:val="251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145747" w:rsidRPr="001575BD" w:rsidTr="009C71A9">
        <w:trPr>
          <w:trHeight w:val="418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4)</w:t>
            </w:r>
            <w:r w:rsidRPr="001575BD">
              <w:rPr>
                <w:bCs/>
                <w:sz w:val="24"/>
                <w:szCs w:val="24"/>
              </w:rPr>
              <w:t xml:space="preserve"> Сальдо по операциям с финансовыми  активами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F156F8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293"/>
        </w:trPr>
        <w:tc>
          <w:tcPr>
            <w:tcW w:w="4111" w:type="dxa"/>
            <w:gridSpan w:val="3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145747" w:rsidRPr="001575BD" w:rsidTr="008F2573">
        <w:trPr>
          <w:trHeight w:val="234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</w:tr>
      <w:tr w:rsidR="00145747" w:rsidRPr="001575BD" w:rsidTr="008F2573">
        <w:trPr>
          <w:trHeight w:val="251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ind w:left="-1350"/>
              <w:rPr>
                <w:sz w:val="24"/>
                <w:szCs w:val="24"/>
              </w:rPr>
            </w:pPr>
          </w:p>
        </w:tc>
      </w:tr>
      <w:tr w:rsidR="00145747" w:rsidRPr="001575BD" w:rsidTr="008F2573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Поступления от продажи финансовых активов государства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299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5)</w:t>
            </w:r>
            <w:r w:rsidRPr="001575BD">
              <w:rPr>
                <w:bCs/>
                <w:sz w:val="24"/>
                <w:szCs w:val="24"/>
              </w:rPr>
              <w:t xml:space="preserve"> Дефицит  (</w:t>
            </w:r>
            <w:proofErr w:type="spellStart"/>
            <w:r w:rsidRPr="001575BD">
              <w:rPr>
                <w:bCs/>
                <w:sz w:val="24"/>
                <w:szCs w:val="24"/>
              </w:rPr>
              <w:t>профицит</w:t>
            </w:r>
            <w:proofErr w:type="spellEnd"/>
            <w:r w:rsidRPr="001575BD">
              <w:rPr>
                <w:bCs/>
                <w:sz w:val="24"/>
                <w:szCs w:val="24"/>
              </w:rPr>
              <w:t>) бюджета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6)</w:t>
            </w:r>
            <w:r w:rsidRPr="001575BD">
              <w:rPr>
                <w:bCs/>
                <w:sz w:val="24"/>
                <w:szCs w:val="24"/>
              </w:rPr>
              <w:t xml:space="preserve"> Финансирование  дефицита (использование </w:t>
            </w:r>
            <w:proofErr w:type="spellStart"/>
            <w:r w:rsidRPr="001575BD">
              <w:rPr>
                <w:bCs/>
                <w:sz w:val="24"/>
                <w:szCs w:val="24"/>
              </w:rPr>
              <w:t>профицита</w:t>
            </w:r>
            <w:proofErr w:type="spellEnd"/>
            <w:r w:rsidRPr="001575BD">
              <w:rPr>
                <w:bCs/>
                <w:sz w:val="24"/>
                <w:szCs w:val="24"/>
              </w:rPr>
              <w:t>) бюджета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256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Поступления займов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145747" w:rsidRPr="001575BD" w:rsidTr="008F2573">
        <w:trPr>
          <w:trHeight w:val="256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</w:tr>
      <w:tr w:rsidR="00145747" w:rsidRPr="001575BD" w:rsidTr="008F2573">
        <w:trPr>
          <w:trHeight w:val="256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</w:tr>
      <w:tr w:rsidR="00145747" w:rsidRPr="001575BD" w:rsidTr="008F2573">
        <w:trPr>
          <w:trHeight w:val="305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Обслуживание долга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281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Погашение займов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145747" w:rsidRPr="001575BD" w:rsidTr="008F2573">
        <w:trPr>
          <w:cantSplit/>
          <w:trHeight w:val="246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145747" w:rsidRPr="001575BD" w:rsidTr="008F2573">
        <w:trPr>
          <w:cantSplit/>
          <w:trHeight w:val="225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145747" w:rsidRPr="001575BD" w:rsidTr="008F2573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Используемые остатки</w:t>
            </w:r>
          </w:p>
          <w:p w:rsidR="00145747" w:rsidRPr="001575BD" w:rsidRDefault="00145747" w:rsidP="00463F9E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258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Остатки  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145747" w:rsidRPr="001575BD" w:rsidTr="008F2573">
        <w:trPr>
          <w:trHeight w:val="24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463F9E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Свободные остатки 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</w:tbl>
    <w:p w:rsidR="00234E0B" w:rsidRPr="001575BD" w:rsidRDefault="00234E0B" w:rsidP="00234E0B">
      <w:pPr>
        <w:ind w:firstLine="708"/>
        <w:jc w:val="center"/>
        <w:rPr>
          <w:rFonts w:ascii="KZ Times New Roman" w:hAnsi="KZ Times New Roman"/>
          <w:b/>
          <w:lang w:val="kk-KZ"/>
        </w:rPr>
      </w:pPr>
    </w:p>
    <w:p w:rsidR="00234E0B" w:rsidRPr="001575BD" w:rsidRDefault="00234E0B" w:rsidP="00234E0B">
      <w:pPr>
        <w:ind w:firstLine="708"/>
        <w:jc w:val="both"/>
        <w:rPr>
          <w:rFonts w:ascii="KZ Times New Roman" w:hAnsi="KZ Times New Roman"/>
        </w:rPr>
      </w:pPr>
    </w:p>
    <w:p w:rsidR="009D43A4" w:rsidRPr="001575BD" w:rsidRDefault="00234E0B" w:rsidP="00234E0B">
      <w:pPr>
        <w:tabs>
          <w:tab w:val="left" w:pos="5839"/>
          <w:tab w:val="left" w:pos="7073"/>
        </w:tabs>
      </w:pPr>
      <w:r w:rsidRPr="001575BD">
        <w:t xml:space="preserve">                                                  </w:t>
      </w: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145747" w:rsidRDefault="00145747" w:rsidP="00234E0B">
      <w:pPr>
        <w:tabs>
          <w:tab w:val="left" w:pos="5839"/>
          <w:tab w:val="left" w:pos="7073"/>
        </w:tabs>
      </w:pPr>
    </w:p>
    <w:p w:rsidR="001575BD" w:rsidRPr="001575BD" w:rsidRDefault="001575BD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Default="006C105F" w:rsidP="00234E0B">
      <w:pPr>
        <w:tabs>
          <w:tab w:val="left" w:pos="5839"/>
          <w:tab w:val="left" w:pos="7073"/>
        </w:tabs>
      </w:pPr>
    </w:p>
    <w:p w:rsidR="001575BD" w:rsidRDefault="001575BD" w:rsidP="00234E0B">
      <w:pPr>
        <w:tabs>
          <w:tab w:val="left" w:pos="5839"/>
          <w:tab w:val="left" w:pos="7073"/>
        </w:tabs>
      </w:pPr>
    </w:p>
    <w:p w:rsidR="001575BD" w:rsidRDefault="001575BD" w:rsidP="00234E0B">
      <w:pPr>
        <w:tabs>
          <w:tab w:val="left" w:pos="5839"/>
          <w:tab w:val="left" w:pos="7073"/>
        </w:tabs>
      </w:pPr>
    </w:p>
    <w:p w:rsidR="001575BD" w:rsidRPr="001575BD" w:rsidRDefault="001575BD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234E0B">
      <w:pPr>
        <w:tabs>
          <w:tab w:val="left" w:pos="5839"/>
          <w:tab w:val="left" w:pos="7073"/>
        </w:tabs>
      </w:pPr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lastRenderedPageBreak/>
        <w:t>Приложение 2</w:t>
      </w:r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 xml:space="preserve">к решению </w:t>
      </w:r>
      <w:proofErr w:type="spellStart"/>
      <w:r w:rsidRPr="001575BD">
        <w:rPr>
          <w:sz w:val="24"/>
          <w:szCs w:val="24"/>
        </w:rPr>
        <w:t>маслихата</w:t>
      </w:r>
      <w:proofErr w:type="spellEnd"/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Тайыншинского района</w:t>
      </w:r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Северо-Казахстанской области</w:t>
      </w:r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от __ декабря 201</w:t>
      </w:r>
      <w:r w:rsidR="00F85796" w:rsidRPr="001575BD">
        <w:rPr>
          <w:sz w:val="24"/>
          <w:szCs w:val="24"/>
        </w:rPr>
        <w:t>9</w:t>
      </w:r>
      <w:r w:rsidRPr="001575BD">
        <w:rPr>
          <w:sz w:val="24"/>
          <w:szCs w:val="24"/>
        </w:rPr>
        <w:t xml:space="preserve"> года № ___</w:t>
      </w:r>
    </w:p>
    <w:p w:rsidR="006C105F" w:rsidRPr="001575BD" w:rsidRDefault="006C105F" w:rsidP="006C105F">
      <w:pPr>
        <w:ind w:left="4956" w:firstLine="708"/>
        <w:jc w:val="center"/>
        <w:rPr>
          <w:sz w:val="28"/>
          <w:szCs w:val="28"/>
          <w:lang w:val="kk-KZ"/>
        </w:rPr>
      </w:pPr>
    </w:p>
    <w:p w:rsidR="006C105F" w:rsidRPr="001575BD" w:rsidRDefault="006C105F" w:rsidP="006C105F">
      <w:pPr>
        <w:ind w:left="4956" w:firstLine="708"/>
        <w:jc w:val="center"/>
        <w:rPr>
          <w:sz w:val="24"/>
          <w:szCs w:val="24"/>
        </w:rPr>
      </w:pPr>
    </w:p>
    <w:p w:rsidR="006C105F" w:rsidRPr="001575BD" w:rsidRDefault="006C105F" w:rsidP="006C105F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 xml:space="preserve">Бюджет </w:t>
      </w:r>
    </w:p>
    <w:p w:rsidR="006C105F" w:rsidRPr="001575BD" w:rsidRDefault="006C105F" w:rsidP="006C105F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>Яснополянского сельского округа</w:t>
      </w:r>
      <w:r w:rsidRPr="001575BD">
        <w:rPr>
          <w:sz w:val="24"/>
          <w:szCs w:val="24"/>
          <w:lang w:val="kk-KZ"/>
        </w:rPr>
        <w:t xml:space="preserve"> </w:t>
      </w:r>
      <w:r w:rsidRPr="001575BD">
        <w:rPr>
          <w:sz w:val="24"/>
          <w:szCs w:val="24"/>
        </w:rPr>
        <w:t xml:space="preserve">Тайыншинского района </w:t>
      </w:r>
    </w:p>
    <w:p w:rsidR="006C105F" w:rsidRPr="001575BD" w:rsidRDefault="006C105F" w:rsidP="006C105F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>Севе</w:t>
      </w:r>
      <w:r w:rsidR="00A70AC0" w:rsidRPr="001575BD">
        <w:rPr>
          <w:sz w:val="24"/>
          <w:szCs w:val="24"/>
        </w:rPr>
        <w:t>ро-Казахстанской области на 2021</w:t>
      </w:r>
      <w:r w:rsidRPr="001575BD">
        <w:rPr>
          <w:sz w:val="24"/>
          <w:szCs w:val="24"/>
        </w:rPr>
        <w:t xml:space="preserve"> год</w:t>
      </w:r>
    </w:p>
    <w:p w:rsidR="006C105F" w:rsidRPr="001575BD" w:rsidRDefault="006C105F" w:rsidP="006C105F">
      <w:pPr>
        <w:ind w:firstLine="708"/>
        <w:jc w:val="center"/>
        <w:rPr>
          <w:b/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418"/>
        <w:gridCol w:w="1417"/>
        <w:gridCol w:w="4111"/>
        <w:gridCol w:w="1417"/>
      </w:tblGrid>
      <w:tr w:rsidR="006C105F" w:rsidRPr="001575BD" w:rsidTr="000117E0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ind w:right="-108"/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42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4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58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1)</w:t>
            </w:r>
            <w:r w:rsidRPr="001575BD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1575BD">
              <w:rPr>
                <w:bCs/>
                <w:sz w:val="24"/>
                <w:szCs w:val="24"/>
              </w:rPr>
              <w:t>Доходы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8F0F61" w:rsidP="00145747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24911</w:t>
            </w:r>
          </w:p>
        </w:tc>
      </w:tr>
      <w:tr w:rsidR="006C105F" w:rsidRPr="001575BD" w:rsidTr="000117E0">
        <w:trPr>
          <w:cantSplit/>
          <w:trHeight w:val="280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Налоговые поступления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8F0F61" w:rsidP="002A512A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9937</w:t>
            </w:r>
          </w:p>
        </w:tc>
      </w:tr>
      <w:tr w:rsidR="008F0F61" w:rsidRPr="001575BD" w:rsidTr="000117E0">
        <w:trPr>
          <w:cantSplit/>
          <w:trHeight w:val="285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Подоходный налог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1023</w:t>
            </w:r>
          </w:p>
        </w:tc>
      </w:tr>
      <w:tr w:rsidR="008F0F61" w:rsidRPr="001575BD" w:rsidTr="000117E0">
        <w:trPr>
          <w:cantSplit/>
          <w:trHeight w:val="260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Индивидуальный подоходный налог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1023</w:t>
            </w:r>
          </w:p>
        </w:tc>
      </w:tr>
      <w:tr w:rsidR="008F0F61" w:rsidRPr="001575BD" w:rsidTr="000117E0">
        <w:trPr>
          <w:cantSplit/>
          <w:trHeight w:val="249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алоги</w:t>
            </w:r>
            <w:proofErr w:type="spellEnd"/>
            <w:r w:rsidRPr="001575BD">
              <w:rPr>
                <w:sz w:val="24"/>
                <w:szCs w:val="24"/>
              </w:rPr>
              <w:t xml:space="preserve"> на собственность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8914</w:t>
            </w:r>
          </w:p>
        </w:tc>
      </w:tr>
      <w:tr w:rsidR="008F0F61" w:rsidRPr="001575BD" w:rsidTr="000117E0">
        <w:trPr>
          <w:cantSplit/>
          <w:trHeight w:val="273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алоги</w:t>
            </w:r>
            <w:proofErr w:type="spellEnd"/>
            <w:r w:rsidRPr="001575BD">
              <w:rPr>
                <w:sz w:val="24"/>
                <w:szCs w:val="24"/>
              </w:rPr>
              <w:t xml:space="preserve"> на имущество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53</w:t>
            </w:r>
          </w:p>
        </w:tc>
      </w:tr>
      <w:tr w:rsidR="008F0F61" w:rsidRPr="001575BD" w:rsidTr="000117E0">
        <w:trPr>
          <w:cantSplit/>
          <w:trHeight w:val="278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1229</w:t>
            </w:r>
          </w:p>
        </w:tc>
      </w:tr>
      <w:tr w:rsidR="008F0F61" w:rsidRPr="001575BD" w:rsidTr="000117E0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</w:t>
            </w:r>
            <w:proofErr w:type="spellEnd"/>
            <w:r w:rsidRPr="001575BD">
              <w:rPr>
                <w:sz w:val="24"/>
                <w:szCs w:val="24"/>
              </w:rPr>
              <w:t xml:space="preserve"> на 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7632</w:t>
            </w:r>
          </w:p>
        </w:tc>
      </w:tr>
      <w:tr w:rsidR="001575BD" w:rsidRPr="001575BD" w:rsidTr="000117E0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Неналоговые поступления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1575BD" w:rsidRPr="001575BD" w:rsidTr="000117E0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Доходы от государственной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1575BD" w:rsidRPr="001575BD" w:rsidTr="000117E0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2C73BE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Поступления от продажи основного капитала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8F0F61" w:rsidRPr="001575BD" w:rsidTr="000117E0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 xml:space="preserve">Поступления  трансфертов 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>
            <w:r w:rsidRPr="001575BD">
              <w:rPr>
                <w:bCs/>
                <w:sz w:val="24"/>
                <w:szCs w:val="24"/>
              </w:rPr>
              <w:t>14974</w:t>
            </w:r>
          </w:p>
        </w:tc>
      </w:tr>
      <w:tr w:rsidR="008F0F61" w:rsidRPr="001575BD" w:rsidTr="000117E0">
        <w:trPr>
          <w:cantSplit/>
          <w:trHeight w:val="567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>
            <w:r w:rsidRPr="001575BD">
              <w:rPr>
                <w:bCs/>
                <w:sz w:val="24"/>
                <w:szCs w:val="24"/>
              </w:rPr>
              <w:t>14974</w:t>
            </w:r>
          </w:p>
        </w:tc>
      </w:tr>
      <w:tr w:rsidR="00E2432D" w:rsidRPr="001575BD" w:rsidTr="000117E0">
        <w:trPr>
          <w:cantSplit/>
          <w:trHeight w:val="222"/>
        </w:trPr>
        <w:tc>
          <w:tcPr>
            <w:tcW w:w="1276" w:type="dxa"/>
            <w:shd w:val="clear" w:color="auto" w:fill="auto"/>
          </w:tcPr>
          <w:p w:rsidR="00E2432D" w:rsidRPr="001575BD" w:rsidRDefault="00E2432D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E2432D" w:rsidRPr="001575BD" w:rsidRDefault="00E2432D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E2432D" w:rsidRPr="001575BD" w:rsidRDefault="00E2432D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E2432D" w:rsidRPr="001575BD" w:rsidRDefault="00E2432D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Трансферты из районного (города областного значения) бюджета</w:t>
            </w:r>
          </w:p>
        </w:tc>
        <w:tc>
          <w:tcPr>
            <w:tcW w:w="1417" w:type="dxa"/>
            <w:shd w:val="clear" w:color="auto" w:fill="auto"/>
          </w:tcPr>
          <w:p w:rsidR="00E2432D" w:rsidRPr="001575BD" w:rsidRDefault="008F0F61" w:rsidP="00A70AC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14974</w:t>
            </w:r>
          </w:p>
        </w:tc>
      </w:tr>
      <w:tr w:rsidR="006C105F" w:rsidRPr="001575BD" w:rsidTr="000117E0">
        <w:trPr>
          <w:cantSplit/>
          <w:trHeight w:val="268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72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62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trHeight w:val="283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  <w:lang w:val="kk-KZ"/>
              </w:rPr>
              <w:t>2)</w:t>
            </w:r>
            <w:r w:rsidRPr="001575BD">
              <w:rPr>
                <w:sz w:val="24"/>
                <w:szCs w:val="24"/>
              </w:rPr>
              <w:t xml:space="preserve"> Затраты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A70AC0" w:rsidP="00145747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2</w:t>
            </w:r>
            <w:r w:rsidR="00B62B96" w:rsidRPr="001575BD">
              <w:rPr>
                <w:bCs/>
                <w:sz w:val="24"/>
                <w:szCs w:val="24"/>
              </w:rPr>
              <w:t>4911</w:t>
            </w:r>
          </w:p>
        </w:tc>
      </w:tr>
      <w:tr w:rsidR="00145747" w:rsidRPr="001575BD" w:rsidTr="000117E0">
        <w:trPr>
          <w:trHeight w:val="259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Государственные услуги общего характера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>
            <w:r w:rsidRPr="001575BD">
              <w:rPr>
                <w:sz w:val="24"/>
                <w:szCs w:val="24"/>
              </w:rPr>
              <w:t>17133</w:t>
            </w:r>
          </w:p>
        </w:tc>
      </w:tr>
      <w:tr w:rsidR="00A70AC0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A70AC0">
            <w:r w:rsidRPr="001575BD">
              <w:rPr>
                <w:sz w:val="24"/>
                <w:szCs w:val="24"/>
              </w:rPr>
              <w:t>17133</w:t>
            </w:r>
          </w:p>
        </w:tc>
      </w:tr>
      <w:tr w:rsidR="00A70AC0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Услуги по обеспечению деятельности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A70AC0">
            <w:r w:rsidRPr="001575BD">
              <w:rPr>
                <w:sz w:val="24"/>
                <w:szCs w:val="24"/>
              </w:rPr>
              <w:t>17133</w:t>
            </w:r>
          </w:p>
        </w:tc>
      </w:tr>
      <w:tr w:rsidR="006C105F" w:rsidRPr="001575BD" w:rsidTr="000117E0">
        <w:trPr>
          <w:trHeight w:val="232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992</w:t>
            </w:r>
          </w:p>
        </w:tc>
      </w:tr>
      <w:tr w:rsidR="00A70AC0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A70AC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992</w:t>
            </w:r>
          </w:p>
        </w:tc>
      </w:tr>
      <w:tr w:rsidR="00A70AC0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005</w:t>
            </w:r>
          </w:p>
        </w:tc>
        <w:tc>
          <w:tcPr>
            <w:tcW w:w="4111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 xml:space="preserve">Организация бесплатного подвоза учащихся до ближайшей школы и </w:t>
            </w:r>
            <w:r w:rsidRPr="001575BD">
              <w:rPr>
                <w:sz w:val="24"/>
                <w:szCs w:val="24"/>
              </w:rPr>
              <w:lastRenderedPageBreak/>
              <w:t>обратно в сельской местности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A70AC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lastRenderedPageBreak/>
              <w:t>992</w:t>
            </w:r>
          </w:p>
        </w:tc>
      </w:tr>
      <w:tr w:rsidR="006C105F" w:rsidRPr="001575BD" w:rsidTr="000117E0">
        <w:trPr>
          <w:trHeight w:val="269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2163</w:t>
            </w:r>
          </w:p>
        </w:tc>
      </w:tr>
      <w:tr w:rsidR="00A70AC0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A70AC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2163</w:t>
            </w:r>
          </w:p>
        </w:tc>
      </w:tr>
      <w:tr w:rsidR="00A70AC0" w:rsidRPr="001575BD" w:rsidTr="000117E0">
        <w:trPr>
          <w:trHeight w:val="254"/>
        </w:trPr>
        <w:tc>
          <w:tcPr>
            <w:tcW w:w="1276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Освещение улиц в населенных пунктах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A70AC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2163</w:t>
            </w:r>
          </w:p>
        </w:tc>
      </w:tr>
      <w:tr w:rsidR="00145747" w:rsidRPr="001575BD" w:rsidTr="000117E0">
        <w:trPr>
          <w:trHeight w:val="254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Культура, спорт, туризм и информационное пространство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>
            <w:r w:rsidRPr="001575BD">
              <w:rPr>
                <w:sz w:val="24"/>
                <w:szCs w:val="24"/>
              </w:rPr>
              <w:t>4623</w:t>
            </w:r>
          </w:p>
        </w:tc>
      </w:tr>
      <w:tr w:rsidR="00A70AC0" w:rsidRPr="001575BD" w:rsidTr="000117E0">
        <w:trPr>
          <w:trHeight w:val="254"/>
        </w:trPr>
        <w:tc>
          <w:tcPr>
            <w:tcW w:w="1276" w:type="dxa"/>
            <w:shd w:val="clear" w:color="auto" w:fill="auto"/>
          </w:tcPr>
          <w:p w:rsidR="00A70AC0" w:rsidRPr="001575BD" w:rsidRDefault="00A70AC0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A70AC0">
            <w:r w:rsidRPr="001575BD">
              <w:rPr>
                <w:sz w:val="24"/>
                <w:szCs w:val="24"/>
              </w:rPr>
              <w:t>4623</w:t>
            </w:r>
          </w:p>
        </w:tc>
      </w:tr>
      <w:tr w:rsidR="00A70AC0" w:rsidRPr="001575BD" w:rsidTr="000117E0">
        <w:trPr>
          <w:trHeight w:val="254"/>
        </w:trPr>
        <w:tc>
          <w:tcPr>
            <w:tcW w:w="1276" w:type="dxa"/>
            <w:shd w:val="clear" w:color="auto" w:fill="auto"/>
          </w:tcPr>
          <w:p w:rsidR="00A70AC0" w:rsidRPr="001575BD" w:rsidRDefault="00A70AC0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:rsidR="00A70AC0" w:rsidRPr="001575BD" w:rsidRDefault="00A70AC0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 xml:space="preserve">Поддержка </w:t>
            </w:r>
            <w:proofErr w:type="spellStart"/>
            <w:r w:rsidRPr="001575BD">
              <w:rPr>
                <w:sz w:val="24"/>
                <w:szCs w:val="24"/>
              </w:rPr>
              <w:t>культурно-досуговой</w:t>
            </w:r>
            <w:proofErr w:type="spellEnd"/>
            <w:r w:rsidRPr="001575BD">
              <w:rPr>
                <w:sz w:val="24"/>
                <w:szCs w:val="24"/>
              </w:rPr>
              <w:t xml:space="preserve"> работы на местном уровне</w:t>
            </w:r>
          </w:p>
        </w:tc>
        <w:tc>
          <w:tcPr>
            <w:tcW w:w="1417" w:type="dxa"/>
            <w:shd w:val="clear" w:color="auto" w:fill="auto"/>
          </w:tcPr>
          <w:p w:rsidR="00A70AC0" w:rsidRPr="001575BD" w:rsidRDefault="00A70AC0" w:rsidP="00A70AC0">
            <w:r w:rsidRPr="001575BD">
              <w:rPr>
                <w:sz w:val="24"/>
                <w:szCs w:val="24"/>
              </w:rPr>
              <w:t>4623</w:t>
            </w:r>
          </w:p>
        </w:tc>
      </w:tr>
      <w:tr w:rsidR="006C105F" w:rsidRPr="001575BD" w:rsidTr="000117E0">
        <w:trPr>
          <w:trHeight w:val="23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3)</w:t>
            </w:r>
            <w:r w:rsidRPr="001575BD">
              <w:rPr>
                <w:bCs/>
                <w:sz w:val="24"/>
                <w:szCs w:val="24"/>
              </w:rPr>
              <w:t xml:space="preserve"> Чистое бюджетное кредитование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8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Бюджетные кредиты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cantSplit/>
          <w:trHeight w:val="302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7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68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trHeight w:val="373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Погашение бюджетных кредитов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4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51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trHeight w:val="418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4)</w:t>
            </w:r>
            <w:r w:rsidRPr="001575BD">
              <w:rPr>
                <w:bCs/>
                <w:sz w:val="24"/>
                <w:szCs w:val="24"/>
              </w:rPr>
              <w:t xml:space="preserve"> Сальдо по операциям с финансовыми  активами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93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trHeight w:val="234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</w:tr>
      <w:tr w:rsidR="006C105F" w:rsidRPr="001575BD" w:rsidTr="000117E0">
        <w:trPr>
          <w:trHeight w:val="251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ind w:left="-1350"/>
              <w:rPr>
                <w:sz w:val="24"/>
                <w:szCs w:val="24"/>
              </w:rPr>
            </w:pPr>
          </w:p>
        </w:tc>
      </w:tr>
      <w:tr w:rsidR="006C105F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Поступления от продажи финансовых активов государства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99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5)</w:t>
            </w:r>
            <w:r w:rsidRPr="001575BD">
              <w:rPr>
                <w:bCs/>
                <w:sz w:val="24"/>
                <w:szCs w:val="24"/>
              </w:rPr>
              <w:t xml:space="preserve"> Дефицит  (</w:t>
            </w:r>
            <w:proofErr w:type="spellStart"/>
            <w:r w:rsidRPr="001575BD">
              <w:rPr>
                <w:bCs/>
                <w:sz w:val="24"/>
                <w:szCs w:val="24"/>
              </w:rPr>
              <w:t>профицит</w:t>
            </w:r>
            <w:proofErr w:type="spellEnd"/>
            <w:r w:rsidRPr="001575BD">
              <w:rPr>
                <w:bCs/>
                <w:sz w:val="24"/>
                <w:szCs w:val="24"/>
              </w:rPr>
              <w:t>) бюджета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6)</w:t>
            </w:r>
            <w:r w:rsidRPr="001575BD">
              <w:rPr>
                <w:bCs/>
                <w:sz w:val="24"/>
                <w:szCs w:val="24"/>
              </w:rPr>
              <w:t xml:space="preserve"> Финансирование  дефицита (использование </w:t>
            </w:r>
            <w:proofErr w:type="spellStart"/>
            <w:r w:rsidRPr="001575BD">
              <w:rPr>
                <w:bCs/>
                <w:sz w:val="24"/>
                <w:szCs w:val="24"/>
              </w:rPr>
              <w:t>профицита</w:t>
            </w:r>
            <w:proofErr w:type="spellEnd"/>
            <w:r w:rsidRPr="001575BD">
              <w:rPr>
                <w:bCs/>
                <w:sz w:val="24"/>
                <w:szCs w:val="24"/>
              </w:rPr>
              <w:t>) бюджета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5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Поступления займов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trHeight w:val="25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</w:tr>
      <w:tr w:rsidR="006C105F" w:rsidRPr="001575BD" w:rsidTr="000117E0">
        <w:trPr>
          <w:trHeight w:val="25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</w:tr>
      <w:tr w:rsidR="006C105F" w:rsidRPr="001575BD" w:rsidTr="000117E0">
        <w:trPr>
          <w:trHeight w:val="30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Обслуживание долга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81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Погашение займов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4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2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Используемые остатки</w:t>
            </w:r>
          </w:p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58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Остатки  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4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Свободные остатки 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</w:tbl>
    <w:p w:rsidR="006C105F" w:rsidRPr="001575BD" w:rsidRDefault="006C105F" w:rsidP="00234E0B">
      <w:pPr>
        <w:tabs>
          <w:tab w:val="left" w:pos="5839"/>
          <w:tab w:val="left" w:pos="7073"/>
        </w:tabs>
        <w:rPr>
          <w:lang w:val="kk-KZ"/>
        </w:rPr>
      </w:pPr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lastRenderedPageBreak/>
        <w:t>Приложение 3</w:t>
      </w:r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 xml:space="preserve">к решению </w:t>
      </w:r>
      <w:proofErr w:type="spellStart"/>
      <w:r w:rsidRPr="001575BD">
        <w:rPr>
          <w:sz w:val="24"/>
          <w:szCs w:val="24"/>
        </w:rPr>
        <w:t>маслихата</w:t>
      </w:r>
      <w:proofErr w:type="spellEnd"/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Тайыншинского района</w:t>
      </w:r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Северо-Казахстанской области</w:t>
      </w:r>
    </w:p>
    <w:p w:rsidR="006C105F" w:rsidRPr="001575BD" w:rsidRDefault="006C105F" w:rsidP="006C105F">
      <w:pPr>
        <w:ind w:left="6237"/>
        <w:rPr>
          <w:sz w:val="24"/>
          <w:szCs w:val="24"/>
        </w:rPr>
      </w:pPr>
      <w:r w:rsidRPr="001575BD">
        <w:rPr>
          <w:sz w:val="24"/>
          <w:szCs w:val="24"/>
        </w:rPr>
        <w:t>от __ декабря 201</w:t>
      </w:r>
      <w:r w:rsidR="00F85796" w:rsidRPr="001575BD">
        <w:rPr>
          <w:sz w:val="24"/>
          <w:szCs w:val="24"/>
        </w:rPr>
        <w:t>9</w:t>
      </w:r>
      <w:r w:rsidRPr="001575BD">
        <w:rPr>
          <w:sz w:val="24"/>
          <w:szCs w:val="24"/>
        </w:rPr>
        <w:t xml:space="preserve"> года № ___</w:t>
      </w:r>
    </w:p>
    <w:p w:rsidR="006C105F" w:rsidRPr="001575BD" w:rsidRDefault="006C105F" w:rsidP="006C105F">
      <w:pPr>
        <w:ind w:left="4956" w:firstLine="708"/>
        <w:jc w:val="center"/>
        <w:rPr>
          <w:sz w:val="28"/>
          <w:szCs w:val="28"/>
          <w:lang w:val="kk-KZ"/>
        </w:rPr>
      </w:pPr>
    </w:p>
    <w:p w:rsidR="006C105F" w:rsidRPr="001575BD" w:rsidRDefault="006C105F" w:rsidP="006C105F">
      <w:pPr>
        <w:ind w:left="4956" w:firstLine="708"/>
        <w:jc w:val="center"/>
        <w:rPr>
          <w:sz w:val="24"/>
          <w:szCs w:val="24"/>
        </w:rPr>
      </w:pPr>
    </w:p>
    <w:p w:rsidR="006C105F" w:rsidRPr="001575BD" w:rsidRDefault="006C105F" w:rsidP="006C105F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 xml:space="preserve">Бюджет </w:t>
      </w:r>
    </w:p>
    <w:p w:rsidR="006C105F" w:rsidRPr="001575BD" w:rsidRDefault="006C105F" w:rsidP="006C105F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>Яснополянского сельского округа</w:t>
      </w:r>
      <w:r w:rsidRPr="001575BD">
        <w:rPr>
          <w:sz w:val="24"/>
          <w:szCs w:val="24"/>
          <w:lang w:val="kk-KZ"/>
        </w:rPr>
        <w:t xml:space="preserve"> </w:t>
      </w:r>
      <w:r w:rsidRPr="001575BD">
        <w:rPr>
          <w:sz w:val="24"/>
          <w:szCs w:val="24"/>
        </w:rPr>
        <w:t xml:space="preserve">Тайыншинского района </w:t>
      </w:r>
    </w:p>
    <w:p w:rsidR="006C105F" w:rsidRPr="001575BD" w:rsidRDefault="006C105F" w:rsidP="006C105F">
      <w:pPr>
        <w:ind w:firstLine="708"/>
        <w:jc w:val="center"/>
        <w:rPr>
          <w:sz w:val="24"/>
          <w:szCs w:val="24"/>
          <w:lang w:val="kk-KZ"/>
        </w:rPr>
      </w:pPr>
      <w:r w:rsidRPr="001575BD">
        <w:rPr>
          <w:sz w:val="24"/>
          <w:szCs w:val="24"/>
        </w:rPr>
        <w:t>Севе</w:t>
      </w:r>
      <w:r w:rsidR="00A70AC0" w:rsidRPr="001575BD">
        <w:rPr>
          <w:sz w:val="24"/>
          <w:szCs w:val="24"/>
        </w:rPr>
        <w:t>ро-Казахстанской области на 2022</w:t>
      </w:r>
      <w:r w:rsidRPr="001575BD">
        <w:rPr>
          <w:sz w:val="24"/>
          <w:szCs w:val="24"/>
        </w:rPr>
        <w:t xml:space="preserve"> год</w:t>
      </w:r>
    </w:p>
    <w:p w:rsidR="006C105F" w:rsidRPr="001575BD" w:rsidRDefault="006C105F" w:rsidP="006C105F">
      <w:pPr>
        <w:ind w:firstLine="708"/>
        <w:jc w:val="center"/>
        <w:rPr>
          <w:b/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418"/>
        <w:gridCol w:w="1417"/>
        <w:gridCol w:w="4111"/>
        <w:gridCol w:w="1417"/>
      </w:tblGrid>
      <w:tr w:rsidR="006C105F" w:rsidRPr="001575BD" w:rsidTr="000117E0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ind w:right="-108"/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42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4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58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1)</w:t>
            </w:r>
            <w:r w:rsidRPr="001575BD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1575BD">
              <w:rPr>
                <w:bCs/>
                <w:sz w:val="24"/>
                <w:szCs w:val="24"/>
              </w:rPr>
              <w:t>Доходы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25368</w:t>
            </w:r>
          </w:p>
        </w:tc>
      </w:tr>
      <w:tr w:rsidR="006C105F" w:rsidRPr="001575BD" w:rsidTr="000117E0">
        <w:trPr>
          <w:cantSplit/>
          <w:trHeight w:val="280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Налоговые поступления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8F0F61" w:rsidP="00E2432D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10319</w:t>
            </w:r>
          </w:p>
        </w:tc>
      </w:tr>
      <w:tr w:rsidR="008F0F61" w:rsidRPr="001575BD" w:rsidTr="000117E0">
        <w:trPr>
          <w:cantSplit/>
          <w:trHeight w:val="285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Подоходный налог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1023</w:t>
            </w:r>
          </w:p>
        </w:tc>
      </w:tr>
      <w:tr w:rsidR="008F0F61" w:rsidRPr="001575BD" w:rsidTr="000117E0">
        <w:trPr>
          <w:cantSplit/>
          <w:trHeight w:val="260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Индивидуальный подоходный налог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1023</w:t>
            </w:r>
          </w:p>
        </w:tc>
      </w:tr>
      <w:tr w:rsidR="008F0F61" w:rsidRPr="001575BD" w:rsidTr="000117E0">
        <w:trPr>
          <w:cantSplit/>
          <w:trHeight w:val="249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алоги</w:t>
            </w:r>
            <w:proofErr w:type="spellEnd"/>
            <w:r w:rsidRPr="001575BD">
              <w:rPr>
                <w:sz w:val="24"/>
                <w:szCs w:val="24"/>
              </w:rPr>
              <w:t xml:space="preserve"> на собственность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9296</w:t>
            </w:r>
          </w:p>
        </w:tc>
      </w:tr>
      <w:tr w:rsidR="008F0F61" w:rsidRPr="001575BD" w:rsidTr="000117E0">
        <w:trPr>
          <w:cantSplit/>
          <w:trHeight w:val="273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алоги</w:t>
            </w:r>
            <w:proofErr w:type="spellEnd"/>
            <w:r w:rsidRPr="001575BD">
              <w:rPr>
                <w:sz w:val="24"/>
                <w:szCs w:val="24"/>
              </w:rPr>
              <w:t xml:space="preserve"> на имущество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53</w:t>
            </w:r>
          </w:p>
        </w:tc>
      </w:tr>
      <w:tr w:rsidR="008F0F61" w:rsidRPr="001575BD" w:rsidTr="000117E0">
        <w:trPr>
          <w:cantSplit/>
          <w:trHeight w:val="278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1229</w:t>
            </w:r>
          </w:p>
        </w:tc>
      </w:tr>
      <w:tr w:rsidR="008F0F61" w:rsidRPr="001575BD" w:rsidTr="00145747">
        <w:trPr>
          <w:cantSplit/>
          <w:trHeight w:val="275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proofErr w:type="spellStart"/>
            <w:proofErr w:type="gramStart"/>
            <w:r w:rsidRPr="001575BD">
              <w:rPr>
                <w:sz w:val="24"/>
                <w:szCs w:val="24"/>
              </w:rPr>
              <w:t>H</w:t>
            </w:r>
            <w:proofErr w:type="gramEnd"/>
            <w:r w:rsidRPr="001575BD">
              <w:rPr>
                <w:sz w:val="24"/>
                <w:szCs w:val="24"/>
              </w:rPr>
              <w:t>алог</w:t>
            </w:r>
            <w:proofErr w:type="spellEnd"/>
            <w:r w:rsidRPr="001575BD">
              <w:rPr>
                <w:sz w:val="24"/>
                <w:szCs w:val="24"/>
              </w:rPr>
              <w:t xml:space="preserve"> на 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1575BD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8014</w:t>
            </w:r>
          </w:p>
        </w:tc>
      </w:tr>
      <w:tr w:rsidR="001575BD" w:rsidRPr="001575BD" w:rsidTr="00145747">
        <w:trPr>
          <w:cantSplit/>
          <w:trHeight w:val="275"/>
        </w:trPr>
        <w:tc>
          <w:tcPr>
            <w:tcW w:w="1276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Неналоговые поступления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1575BD" w:rsidRPr="001575BD" w:rsidTr="00145747">
        <w:trPr>
          <w:cantSplit/>
          <w:trHeight w:val="275"/>
        </w:trPr>
        <w:tc>
          <w:tcPr>
            <w:tcW w:w="1276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1575BD" w:rsidRPr="009031AE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Доходы от государственной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1575BD" w:rsidRPr="001575BD" w:rsidTr="00145747">
        <w:trPr>
          <w:cantSplit/>
          <w:trHeight w:val="275"/>
        </w:trPr>
        <w:tc>
          <w:tcPr>
            <w:tcW w:w="1276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575BD" w:rsidRPr="006C2BD6" w:rsidRDefault="001575BD" w:rsidP="001575BD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575BD" w:rsidRPr="002C73BE" w:rsidRDefault="001575BD" w:rsidP="001575BD">
            <w:pP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2C73BE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Поступления от продажи основного капитала</w:t>
            </w:r>
          </w:p>
        </w:tc>
        <w:tc>
          <w:tcPr>
            <w:tcW w:w="1417" w:type="dxa"/>
            <w:shd w:val="clear" w:color="auto" w:fill="auto"/>
          </w:tcPr>
          <w:p w:rsidR="001575BD" w:rsidRPr="002C73BE" w:rsidRDefault="001575BD" w:rsidP="001575BD">
            <w:pPr>
              <w:rPr>
                <w:sz w:val="24"/>
                <w:szCs w:val="24"/>
              </w:rPr>
            </w:pPr>
            <w:r w:rsidRPr="002C73BE">
              <w:rPr>
                <w:sz w:val="24"/>
                <w:szCs w:val="24"/>
              </w:rPr>
              <w:t>0</w:t>
            </w:r>
          </w:p>
        </w:tc>
      </w:tr>
      <w:tr w:rsidR="008F0F61" w:rsidRPr="001575BD" w:rsidTr="000117E0">
        <w:trPr>
          <w:cantSplit/>
          <w:trHeight w:val="267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 xml:space="preserve">Поступления  трансфертов 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>
            <w:r w:rsidRPr="001575BD">
              <w:rPr>
                <w:bCs/>
                <w:sz w:val="24"/>
                <w:szCs w:val="24"/>
              </w:rPr>
              <w:t>15049</w:t>
            </w:r>
          </w:p>
        </w:tc>
      </w:tr>
      <w:tr w:rsidR="008F0F61" w:rsidRPr="001575BD" w:rsidTr="000117E0">
        <w:trPr>
          <w:cantSplit/>
          <w:trHeight w:val="567"/>
        </w:trPr>
        <w:tc>
          <w:tcPr>
            <w:tcW w:w="1276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8F0F61" w:rsidRPr="001575BD" w:rsidRDefault="008F0F61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417" w:type="dxa"/>
            <w:shd w:val="clear" w:color="auto" w:fill="auto"/>
          </w:tcPr>
          <w:p w:rsidR="008F0F61" w:rsidRPr="001575BD" w:rsidRDefault="008F0F61">
            <w:r w:rsidRPr="001575BD">
              <w:rPr>
                <w:bCs/>
                <w:sz w:val="24"/>
                <w:szCs w:val="24"/>
              </w:rPr>
              <w:t>15049</w:t>
            </w:r>
          </w:p>
        </w:tc>
      </w:tr>
      <w:tr w:rsidR="00E2432D" w:rsidRPr="001575BD" w:rsidTr="000117E0">
        <w:trPr>
          <w:cantSplit/>
          <w:trHeight w:val="222"/>
        </w:trPr>
        <w:tc>
          <w:tcPr>
            <w:tcW w:w="1276" w:type="dxa"/>
            <w:shd w:val="clear" w:color="auto" w:fill="auto"/>
          </w:tcPr>
          <w:p w:rsidR="00E2432D" w:rsidRPr="001575BD" w:rsidRDefault="00E2432D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E2432D" w:rsidRPr="001575BD" w:rsidRDefault="00E2432D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E2432D" w:rsidRPr="001575BD" w:rsidRDefault="00E2432D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E2432D" w:rsidRPr="001575BD" w:rsidRDefault="00E2432D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Трансферты из районного (города областного значения) бюджета</w:t>
            </w:r>
          </w:p>
        </w:tc>
        <w:tc>
          <w:tcPr>
            <w:tcW w:w="1417" w:type="dxa"/>
            <w:shd w:val="clear" w:color="auto" w:fill="auto"/>
          </w:tcPr>
          <w:p w:rsidR="00E2432D" w:rsidRPr="001575BD" w:rsidRDefault="008F0F61" w:rsidP="00A70AC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15049</w:t>
            </w:r>
          </w:p>
        </w:tc>
      </w:tr>
      <w:tr w:rsidR="006C105F" w:rsidRPr="001575BD" w:rsidTr="000117E0">
        <w:trPr>
          <w:cantSplit/>
          <w:trHeight w:val="268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72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62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trHeight w:val="283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  <w:lang w:val="kk-KZ"/>
              </w:rPr>
              <w:t>2)</w:t>
            </w:r>
            <w:r w:rsidRPr="001575BD">
              <w:rPr>
                <w:sz w:val="24"/>
                <w:szCs w:val="24"/>
              </w:rPr>
              <w:t xml:space="preserve"> Затраты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B62B96" w:rsidP="00145747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25368</w:t>
            </w:r>
          </w:p>
        </w:tc>
      </w:tr>
      <w:tr w:rsidR="006C105F" w:rsidRPr="001575BD" w:rsidTr="000117E0">
        <w:trPr>
          <w:trHeight w:val="259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Государственные услуги общего характера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A70AC0" w:rsidP="000117E0">
            <w:pPr>
              <w:ind w:left="33"/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17415</w:t>
            </w:r>
          </w:p>
        </w:tc>
      </w:tr>
      <w:tr w:rsidR="00145747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>
            <w:r w:rsidRPr="001575BD">
              <w:t>17415</w:t>
            </w:r>
          </w:p>
        </w:tc>
      </w:tr>
      <w:tr w:rsidR="00145747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Услуги по обеспечению деятельности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A70AC0">
            <w:r w:rsidRPr="001575BD">
              <w:t>17415</w:t>
            </w:r>
          </w:p>
        </w:tc>
      </w:tr>
      <w:tr w:rsidR="006C105F" w:rsidRPr="001575BD" w:rsidTr="000117E0">
        <w:trPr>
          <w:trHeight w:val="232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B62B96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1042</w:t>
            </w:r>
          </w:p>
        </w:tc>
      </w:tr>
      <w:tr w:rsidR="00145747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B62B96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1042</w:t>
            </w:r>
          </w:p>
        </w:tc>
      </w:tr>
      <w:tr w:rsidR="00145747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005</w:t>
            </w:r>
          </w:p>
        </w:tc>
        <w:tc>
          <w:tcPr>
            <w:tcW w:w="4111" w:type="dxa"/>
            <w:shd w:val="clear" w:color="auto" w:fill="auto"/>
          </w:tcPr>
          <w:p w:rsidR="00145747" w:rsidRPr="001575BD" w:rsidRDefault="00145747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 xml:space="preserve">Организация бесплатного подвоза учащихся до ближайшей школы и </w:t>
            </w:r>
            <w:r w:rsidRPr="001575BD">
              <w:rPr>
                <w:sz w:val="24"/>
                <w:szCs w:val="24"/>
              </w:rPr>
              <w:lastRenderedPageBreak/>
              <w:t>обратно в сельской местности</w:t>
            </w:r>
          </w:p>
        </w:tc>
        <w:tc>
          <w:tcPr>
            <w:tcW w:w="1417" w:type="dxa"/>
            <w:shd w:val="clear" w:color="auto" w:fill="auto"/>
          </w:tcPr>
          <w:p w:rsidR="00145747" w:rsidRPr="001575BD" w:rsidRDefault="00B62B96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lastRenderedPageBreak/>
              <w:t>1042</w:t>
            </w:r>
          </w:p>
        </w:tc>
      </w:tr>
      <w:tr w:rsidR="006C105F" w:rsidRPr="001575BD" w:rsidTr="000117E0">
        <w:trPr>
          <w:trHeight w:val="269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B62B96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2271</w:t>
            </w:r>
          </w:p>
        </w:tc>
      </w:tr>
      <w:tr w:rsidR="006C105F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B62B96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2271</w:t>
            </w:r>
          </w:p>
        </w:tc>
      </w:tr>
      <w:tr w:rsidR="006C105F" w:rsidRPr="001575BD" w:rsidTr="000117E0">
        <w:trPr>
          <w:trHeight w:val="254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Освещение улиц в населенных пунктах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B62B96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2271</w:t>
            </w:r>
          </w:p>
        </w:tc>
      </w:tr>
      <w:tr w:rsidR="006C105F" w:rsidRPr="001575BD" w:rsidTr="000117E0">
        <w:trPr>
          <w:trHeight w:val="254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Культура, спорт, туризм и информационное пространство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B62B96" w:rsidP="00432566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4640</w:t>
            </w:r>
          </w:p>
        </w:tc>
      </w:tr>
      <w:tr w:rsidR="00F3337C" w:rsidRPr="001575BD" w:rsidTr="000117E0">
        <w:trPr>
          <w:trHeight w:val="254"/>
        </w:trPr>
        <w:tc>
          <w:tcPr>
            <w:tcW w:w="1276" w:type="dxa"/>
            <w:shd w:val="clear" w:color="auto" w:fill="auto"/>
          </w:tcPr>
          <w:p w:rsidR="00F3337C" w:rsidRPr="001575BD" w:rsidRDefault="00F3337C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F3337C" w:rsidRPr="001575BD" w:rsidRDefault="00F3337C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:rsidR="00F3337C" w:rsidRPr="001575BD" w:rsidRDefault="00F3337C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F3337C" w:rsidRPr="001575BD" w:rsidRDefault="00F3337C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:rsidR="00F3337C" w:rsidRPr="001575BD" w:rsidRDefault="00B62B96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4640</w:t>
            </w:r>
          </w:p>
        </w:tc>
      </w:tr>
      <w:tr w:rsidR="00F3337C" w:rsidRPr="001575BD" w:rsidTr="000117E0">
        <w:trPr>
          <w:trHeight w:val="254"/>
        </w:trPr>
        <w:tc>
          <w:tcPr>
            <w:tcW w:w="1276" w:type="dxa"/>
            <w:shd w:val="clear" w:color="auto" w:fill="auto"/>
          </w:tcPr>
          <w:p w:rsidR="00F3337C" w:rsidRPr="001575BD" w:rsidRDefault="00F3337C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F3337C" w:rsidRPr="001575BD" w:rsidRDefault="00F3337C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3337C" w:rsidRPr="001575BD" w:rsidRDefault="00F3337C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:rsidR="00F3337C" w:rsidRPr="001575BD" w:rsidRDefault="00F3337C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 xml:space="preserve">Поддержка </w:t>
            </w:r>
            <w:proofErr w:type="spellStart"/>
            <w:r w:rsidRPr="001575BD">
              <w:rPr>
                <w:sz w:val="24"/>
                <w:szCs w:val="24"/>
              </w:rPr>
              <w:t>культурно-досуговой</w:t>
            </w:r>
            <w:proofErr w:type="spellEnd"/>
            <w:r w:rsidRPr="001575BD">
              <w:rPr>
                <w:sz w:val="24"/>
                <w:szCs w:val="24"/>
              </w:rPr>
              <w:t xml:space="preserve"> работы на местном уровне</w:t>
            </w:r>
          </w:p>
        </w:tc>
        <w:tc>
          <w:tcPr>
            <w:tcW w:w="1417" w:type="dxa"/>
            <w:shd w:val="clear" w:color="auto" w:fill="auto"/>
          </w:tcPr>
          <w:p w:rsidR="00F3337C" w:rsidRPr="001575BD" w:rsidRDefault="00B62B96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4640</w:t>
            </w:r>
          </w:p>
        </w:tc>
      </w:tr>
      <w:tr w:rsidR="006C105F" w:rsidRPr="001575BD" w:rsidTr="000117E0">
        <w:trPr>
          <w:trHeight w:val="23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3)</w:t>
            </w:r>
            <w:r w:rsidRPr="001575BD">
              <w:rPr>
                <w:bCs/>
                <w:sz w:val="24"/>
                <w:szCs w:val="24"/>
              </w:rPr>
              <w:t xml:space="preserve"> Чистое бюджетное кредитование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8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Бюджетные кредиты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cantSplit/>
          <w:trHeight w:val="302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7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68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trHeight w:val="373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Погашение бюджетных кредитов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4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51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trHeight w:val="418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4)</w:t>
            </w:r>
            <w:r w:rsidRPr="001575BD">
              <w:rPr>
                <w:bCs/>
                <w:sz w:val="24"/>
                <w:szCs w:val="24"/>
              </w:rPr>
              <w:t xml:space="preserve"> Сальдо по операциям с финансовыми  активами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93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trHeight w:val="234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</w:tr>
      <w:tr w:rsidR="006C105F" w:rsidRPr="001575BD" w:rsidTr="000117E0">
        <w:trPr>
          <w:trHeight w:val="251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ind w:left="-1350"/>
              <w:rPr>
                <w:sz w:val="24"/>
                <w:szCs w:val="24"/>
              </w:rPr>
            </w:pPr>
          </w:p>
        </w:tc>
      </w:tr>
      <w:tr w:rsidR="006C105F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Поступления от продажи финансовых активов государства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99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5)</w:t>
            </w:r>
            <w:r w:rsidRPr="001575BD">
              <w:rPr>
                <w:bCs/>
                <w:sz w:val="24"/>
                <w:szCs w:val="24"/>
              </w:rPr>
              <w:t xml:space="preserve"> Дефицит  (</w:t>
            </w:r>
            <w:proofErr w:type="spellStart"/>
            <w:r w:rsidRPr="001575BD">
              <w:rPr>
                <w:bCs/>
                <w:sz w:val="24"/>
                <w:szCs w:val="24"/>
              </w:rPr>
              <w:t>профицит</w:t>
            </w:r>
            <w:proofErr w:type="spellEnd"/>
            <w:r w:rsidRPr="001575BD">
              <w:rPr>
                <w:bCs/>
                <w:sz w:val="24"/>
                <w:szCs w:val="24"/>
              </w:rPr>
              <w:t>) бюджета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  <w:lang w:val="kk-KZ"/>
              </w:rPr>
              <w:t>6)</w:t>
            </w:r>
            <w:r w:rsidRPr="001575BD">
              <w:rPr>
                <w:bCs/>
                <w:sz w:val="24"/>
                <w:szCs w:val="24"/>
              </w:rPr>
              <w:t xml:space="preserve"> Финансирование  дефицита (использование </w:t>
            </w:r>
            <w:proofErr w:type="spellStart"/>
            <w:r w:rsidRPr="001575BD">
              <w:rPr>
                <w:bCs/>
                <w:sz w:val="24"/>
                <w:szCs w:val="24"/>
              </w:rPr>
              <w:t>профицита</w:t>
            </w:r>
            <w:proofErr w:type="spellEnd"/>
            <w:r w:rsidRPr="001575BD">
              <w:rPr>
                <w:bCs/>
                <w:sz w:val="24"/>
                <w:szCs w:val="24"/>
              </w:rPr>
              <w:t>) бюджета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5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Поступления займов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trHeight w:val="25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</w:tr>
      <w:tr w:rsidR="006C105F" w:rsidRPr="001575BD" w:rsidTr="000117E0">
        <w:trPr>
          <w:trHeight w:val="25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</w:tr>
      <w:tr w:rsidR="006C105F" w:rsidRPr="001575BD" w:rsidTr="000117E0">
        <w:trPr>
          <w:trHeight w:val="30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Обслуживание долга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81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Погашение займов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Сумма</w:t>
            </w:r>
            <w:r w:rsidRPr="001575BD">
              <w:rPr>
                <w:sz w:val="24"/>
                <w:szCs w:val="24"/>
                <w:lang w:val="kk-KZ"/>
              </w:rPr>
              <w:t>,</w:t>
            </w:r>
          </w:p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тысяч тенге</w:t>
            </w:r>
          </w:p>
        </w:tc>
      </w:tr>
      <w:tr w:rsidR="006C105F" w:rsidRPr="001575BD" w:rsidTr="000117E0">
        <w:trPr>
          <w:cantSplit/>
          <w:trHeight w:val="246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cantSplit/>
          <w:trHeight w:val="225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6C105F" w:rsidRPr="001575BD" w:rsidTr="000117E0">
        <w:trPr>
          <w:trHeight w:val="56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Используемые остатки</w:t>
            </w:r>
          </w:p>
          <w:p w:rsidR="006C105F" w:rsidRPr="001575BD" w:rsidRDefault="006C105F" w:rsidP="000117E0">
            <w:pPr>
              <w:rPr>
                <w:bCs/>
                <w:sz w:val="24"/>
                <w:szCs w:val="24"/>
                <w:lang w:val="kk-KZ"/>
              </w:rPr>
            </w:pPr>
            <w:r w:rsidRPr="001575BD">
              <w:rPr>
                <w:bCs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bCs/>
                <w:sz w:val="24"/>
                <w:szCs w:val="24"/>
              </w:rPr>
            </w:pPr>
            <w:r w:rsidRPr="001575BD">
              <w:rPr>
                <w:bCs/>
                <w:sz w:val="24"/>
                <w:szCs w:val="24"/>
              </w:rPr>
              <w:t>0</w:t>
            </w:r>
          </w:p>
        </w:tc>
      </w:tr>
      <w:tr w:rsidR="006C105F" w:rsidRPr="001575BD" w:rsidTr="000117E0">
        <w:trPr>
          <w:trHeight w:val="258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Остатки  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  <w:tr w:rsidR="006C105F" w:rsidRPr="00234E0B" w:rsidTr="000117E0">
        <w:trPr>
          <w:trHeight w:val="247"/>
        </w:trPr>
        <w:tc>
          <w:tcPr>
            <w:tcW w:w="1276" w:type="dxa"/>
            <w:shd w:val="clear" w:color="auto" w:fill="auto"/>
          </w:tcPr>
          <w:p w:rsidR="006C105F" w:rsidRPr="001575BD" w:rsidRDefault="006C105F" w:rsidP="000117E0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6C105F" w:rsidRPr="001575BD" w:rsidRDefault="006C105F" w:rsidP="000117E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6C105F" w:rsidRPr="001575BD" w:rsidRDefault="006C105F" w:rsidP="000117E0">
            <w:pPr>
              <w:rPr>
                <w:sz w:val="24"/>
                <w:szCs w:val="24"/>
                <w:lang w:val="kk-KZ"/>
              </w:rPr>
            </w:pPr>
            <w:r w:rsidRPr="001575BD">
              <w:rPr>
                <w:sz w:val="24"/>
                <w:szCs w:val="24"/>
              </w:rPr>
              <w:t>Свободные остатки бюджетных средств</w:t>
            </w:r>
          </w:p>
        </w:tc>
        <w:tc>
          <w:tcPr>
            <w:tcW w:w="1417" w:type="dxa"/>
            <w:shd w:val="clear" w:color="auto" w:fill="auto"/>
          </w:tcPr>
          <w:p w:rsidR="006C105F" w:rsidRPr="00234E0B" w:rsidRDefault="006C105F" w:rsidP="000117E0">
            <w:pPr>
              <w:rPr>
                <w:sz w:val="24"/>
                <w:szCs w:val="24"/>
              </w:rPr>
            </w:pPr>
            <w:r w:rsidRPr="001575BD">
              <w:rPr>
                <w:sz w:val="24"/>
                <w:szCs w:val="24"/>
              </w:rPr>
              <w:t>0</w:t>
            </w:r>
          </w:p>
        </w:tc>
      </w:tr>
    </w:tbl>
    <w:p w:rsidR="006C105F" w:rsidRPr="009D43A4" w:rsidRDefault="006C105F" w:rsidP="00234E0B">
      <w:pPr>
        <w:tabs>
          <w:tab w:val="left" w:pos="5839"/>
          <w:tab w:val="left" w:pos="7073"/>
        </w:tabs>
        <w:rPr>
          <w:lang w:val="kk-KZ"/>
        </w:rPr>
      </w:pPr>
    </w:p>
    <w:sectPr w:rsidR="006C105F" w:rsidRPr="009D43A4" w:rsidSect="001575BD">
      <w:headerReference w:type="even" r:id="rId7"/>
      <w:headerReference w:type="default" r:id="rId8"/>
      <w:headerReference w:type="first" r:id="rId9"/>
      <w:pgSz w:w="11906" w:h="16838"/>
      <w:pgMar w:top="851" w:right="851" w:bottom="851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7C2" w:rsidRDefault="00CE07C2">
      <w:r>
        <w:separator/>
      </w:r>
    </w:p>
  </w:endnote>
  <w:endnote w:type="continuationSeparator" w:id="0">
    <w:p w:rsidR="00CE07C2" w:rsidRDefault="00CE0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7C2" w:rsidRDefault="00CE07C2">
      <w:r>
        <w:separator/>
      </w:r>
    </w:p>
  </w:footnote>
  <w:footnote w:type="continuationSeparator" w:id="0">
    <w:p w:rsidR="00CE07C2" w:rsidRDefault="00CE0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5BD" w:rsidRDefault="001575BD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575BD" w:rsidRDefault="001575B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5BD" w:rsidRDefault="001575BD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30E5B">
      <w:rPr>
        <w:rStyle w:val="af0"/>
        <w:noProof/>
      </w:rPr>
      <w:t>3</w:t>
    </w:r>
    <w:r>
      <w:rPr>
        <w:rStyle w:val="af0"/>
      </w:rPr>
      <w:fldChar w:fldCharType="end"/>
    </w:r>
  </w:p>
  <w:p w:rsidR="001575BD" w:rsidRDefault="001575BD">
    <w:pPr>
      <w:pStyle w:val="aa"/>
      <w:rPr>
        <w:lang w:val="kk-KZ"/>
      </w:rPr>
    </w:pPr>
  </w:p>
  <w:p w:rsidR="001575BD" w:rsidRPr="00C65051" w:rsidRDefault="001575BD">
    <w:pPr>
      <w:pStyle w:val="aa"/>
      <w:rPr>
        <w:lang w:val="kk-KZ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5BD" w:rsidRPr="001A1881" w:rsidRDefault="001575BD" w:rsidP="004B400D">
    <w:pPr>
      <w:pStyle w:val="aa"/>
    </w:pPr>
  </w:p>
  <w:p w:rsidR="001575BD" w:rsidRDefault="001575BD" w:rsidP="004B400D">
    <w:pPr>
      <w:pStyle w:val="aa"/>
      <w:rPr>
        <w:color w:val="3A7298"/>
        <w:sz w:val="22"/>
        <w:szCs w:val="22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D62"/>
    <w:rsid w:val="000117E0"/>
    <w:rsid w:val="00037E02"/>
    <w:rsid w:val="000922AA"/>
    <w:rsid w:val="000C3618"/>
    <w:rsid w:val="000D4DAC"/>
    <w:rsid w:val="000F48E7"/>
    <w:rsid w:val="001319EE"/>
    <w:rsid w:val="00143292"/>
    <w:rsid w:val="00144258"/>
    <w:rsid w:val="00145747"/>
    <w:rsid w:val="00151A26"/>
    <w:rsid w:val="001575BD"/>
    <w:rsid w:val="00170434"/>
    <w:rsid w:val="001763DE"/>
    <w:rsid w:val="001A1881"/>
    <w:rsid w:val="001B61C1"/>
    <w:rsid w:val="001C23B8"/>
    <w:rsid w:val="001D7580"/>
    <w:rsid w:val="001F4925"/>
    <w:rsid w:val="001F64CB"/>
    <w:rsid w:val="001F7B47"/>
    <w:rsid w:val="002000F4"/>
    <w:rsid w:val="00214307"/>
    <w:rsid w:val="0022101F"/>
    <w:rsid w:val="0023374B"/>
    <w:rsid w:val="00234E0B"/>
    <w:rsid w:val="00251F3F"/>
    <w:rsid w:val="00252AF7"/>
    <w:rsid w:val="002A0D15"/>
    <w:rsid w:val="002A394A"/>
    <w:rsid w:val="002A512A"/>
    <w:rsid w:val="002F66DA"/>
    <w:rsid w:val="00343009"/>
    <w:rsid w:val="00364E0B"/>
    <w:rsid w:val="003840E8"/>
    <w:rsid w:val="003F241E"/>
    <w:rsid w:val="00414AA9"/>
    <w:rsid w:val="00423754"/>
    <w:rsid w:val="00430E89"/>
    <w:rsid w:val="00432566"/>
    <w:rsid w:val="00435FE9"/>
    <w:rsid w:val="00463F9E"/>
    <w:rsid w:val="00467014"/>
    <w:rsid w:val="004726FE"/>
    <w:rsid w:val="0049623C"/>
    <w:rsid w:val="004B400D"/>
    <w:rsid w:val="004C34B8"/>
    <w:rsid w:val="004C3855"/>
    <w:rsid w:val="004E49BE"/>
    <w:rsid w:val="004F3375"/>
    <w:rsid w:val="00567ECC"/>
    <w:rsid w:val="005C20D7"/>
    <w:rsid w:val="005F582C"/>
    <w:rsid w:val="0065640B"/>
    <w:rsid w:val="006633B5"/>
    <w:rsid w:val="00666FDA"/>
    <w:rsid w:val="006B007B"/>
    <w:rsid w:val="006B6938"/>
    <w:rsid w:val="006C0880"/>
    <w:rsid w:val="006C105F"/>
    <w:rsid w:val="006F5FD3"/>
    <w:rsid w:val="007004CA"/>
    <w:rsid w:val="007111E8"/>
    <w:rsid w:val="00720041"/>
    <w:rsid w:val="00731B2A"/>
    <w:rsid w:val="00740441"/>
    <w:rsid w:val="007767CD"/>
    <w:rsid w:val="00782A16"/>
    <w:rsid w:val="00787DB0"/>
    <w:rsid w:val="007A23C6"/>
    <w:rsid w:val="007C372D"/>
    <w:rsid w:val="007E588D"/>
    <w:rsid w:val="007E5962"/>
    <w:rsid w:val="007F2CAD"/>
    <w:rsid w:val="008041DA"/>
    <w:rsid w:val="0081000A"/>
    <w:rsid w:val="008436CA"/>
    <w:rsid w:val="00861B05"/>
    <w:rsid w:val="00866964"/>
    <w:rsid w:val="00867FA4"/>
    <w:rsid w:val="0088298F"/>
    <w:rsid w:val="008F0F61"/>
    <w:rsid w:val="008F2573"/>
    <w:rsid w:val="009139A9"/>
    <w:rsid w:val="00914138"/>
    <w:rsid w:val="00915A4B"/>
    <w:rsid w:val="00934587"/>
    <w:rsid w:val="00940AB6"/>
    <w:rsid w:val="00943844"/>
    <w:rsid w:val="0097071A"/>
    <w:rsid w:val="009924CE"/>
    <w:rsid w:val="009B2A9B"/>
    <w:rsid w:val="009B69F4"/>
    <w:rsid w:val="009C71A9"/>
    <w:rsid w:val="009D43A4"/>
    <w:rsid w:val="009E2A84"/>
    <w:rsid w:val="00A10052"/>
    <w:rsid w:val="00A17FE7"/>
    <w:rsid w:val="00A30E5B"/>
    <w:rsid w:val="00A338BC"/>
    <w:rsid w:val="00A47D62"/>
    <w:rsid w:val="00A70AC0"/>
    <w:rsid w:val="00AA0183"/>
    <w:rsid w:val="00AA02F0"/>
    <w:rsid w:val="00AA225A"/>
    <w:rsid w:val="00AC53D4"/>
    <w:rsid w:val="00AC76FB"/>
    <w:rsid w:val="00AE38D9"/>
    <w:rsid w:val="00AE7858"/>
    <w:rsid w:val="00B62B96"/>
    <w:rsid w:val="00B86340"/>
    <w:rsid w:val="00B8729A"/>
    <w:rsid w:val="00BB6A69"/>
    <w:rsid w:val="00BE3CFA"/>
    <w:rsid w:val="00BE78CA"/>
    <w:rsid w:val="00C5318C"/>
    <w:rsid w:val="00C65051"/>
    <w:rsid w:val="00C7780A"/>
    <w:rsid w:val="00CA1875"/>
    <w:rsid w:val="00CA23AE"/>
    <w:rsid w:val="00CC714C"/>
    <w:rsid w:val="00CC7D90"/>
    <w:rsid w:val="00CD758E"/>
    <w:rsid w:val="00CE07C2"/>
    <w:rsid w:val="00CE609F"/>
    <w:rsid w:val="00CE6A1B"/>
    <w:rsid w:val="00D03D0C"/>
    <w:rsid w:val="00D07652"/>
    <w:rsid w:val="00D11982"/>
    <w:rsid w:val="00D135DC"/>
    <w:rsid w:val="00D14C11"/>
    <w:rsid w:val="00D14F06"/>
    <w:rsid w:val="00D50C51"/>
    <w:rsid w:val="00D57BD3"/>
    <w:rsid w:val="00D82C86"/>
    <w:rsid w:val="00DB7E65"/>
    <w:rsid w:val="00E2432D"/>
    <w:rsid w:val="00E32A26"/>
    <w:rsid w:val="00E43190"/>
    <w:rsid w:val="00E44874"/>
    <w:rsid w:val="00E57A5B"/>
    <w:rsid w:val="00E866E0"/>
    <w:rsid w:val="00E979EF"/>
    <w:rsid w:val="00EB09B2"/>
    <w:rsid w:val="00EB54A3"/>
    <w:rsid w:val="00EC3C11"/>
    <w:rsid w:val="00ED2FF7"/>
    <w:rsid w:val="00EE1A39"/>
    <w:rsid w:val="00F156F8"/>
    <w:rsid w:val="00F22932"/>
    <w:rsid w:val="00F3337C"/>
    <w:rsid w:val="00F449E1"/>
    <w:rsid w:val="00F459AA"/>
    <w:rsid w:val="00F525B9"/>
    <w:rsid w:val="00F64017"/>
    <w:rsid w:val="00F85796"/>
    <w:rsid w:val="00F93EE0"/>
    <w:rsid w:val="00FB7984"/>
    <w:rsid w:val="00FE1E2E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Сарницкая</dc:creator>
  <cp:lastModifiedBy>Пользователь</cp:lastModifiedBy>
  <cp:revision>40</cp:revision>
  <dcterms:created xsi:type="dcterms:W3CDTF">2018-09-19T09:03:00Z</dcterms:created>
  <dcterms:modified xsi:type="dcterms:W3CDTF">2019-10-21T11:06:00Z</dcterms:modified>
</cp:coreProperties>
</file>